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1E3F" w:rsidRDefault="006645EF">
      <w:r>
        <w:rPr>
          <w:noProof/>
        </w:rPr>
        <w:drawing>
          <wp:inline distT="0" distB="0" distL="0" distR="0" wp14:anchorId="6CDE04E3" wp14:editId="7A431F47">
            <wp:extent cx="5646420" cy="220218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682" t="46270" r="62699" b="24973"/>
                    <a:stretch/>
                  </pic:blipFill>
                  <pic:spPr bwMode="auto">
                    <a:xfrm>
                      <a:off x="0" y="0"/>
                      <a:ext cx="5665517" cy="2209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66"/>
        <w:gridCol w:w="3036"/>
        <w:gridCol w:w="2660"/>
      </w:tblGrid>
      <w:tr w:rsidR="006645EF" w:rsidTr="006645EF">
        <w:tc>
          <w:tcPr>
            <w:tcW w:w="2046" w:type="dxa"/>
            <w:vAlign w:val="center"/>
          </w:tcPr>
          <w:p w:rsidR="006645EF" w:rsidRDefault="006645EF" w:rsidP="006645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A66CE3" wp14:editId="48AC3919">
                  <wp:extent cx="1051560" cy="1988820"/>
                  <wp:effectExtent l="7620" t="0" r="3810" b="381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4166" t="27247" r="60921" b="42461"/>
                          <a:stretch/>
                        </pic:blipFill>
                        <pic:spPr bwMode="auto">
                          <a:xfrm rot="5400000">
                            <a:off x="0" y="0"/>
                            <a:ext cx="1055560" cy="199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vAlign w:val="center"/>
          </w:tcPr>
          <w:p w:rsidR="006645EF" w:rsidRDefault="006645EF" w:rsidP="006645EF">
            <w:pPr>
              <w:jc w:val="center"/>
            </w:pPr>
            <w:r w:rsidRPr="006A6F6D">
              <w:rPr>
                <w:noProof/>
              </w:rPr>
              <w:drawing>
                <wp:inline distT="0" distB="0" distL="0" distR="0" wp14:anchorId="06D77959" wp14:editId="13570734">
                  <wp:extent cx="1790700" cy="73152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2231" t="31909" r="67236" b="54957"/>
                          <a:stretch/>
                        </pic:blipFill>
                        <pic:spPr bwMode="auto">
                          <a:xfrm>
                            <a:off x="0" y="0"/>
                            <a:ext cx="1796669" cy="733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6645EF" w:rsidRDefault="006645EF" w:rsidP="006645EF">
            <w:r>
              <w:t>Liaison :</w:t>
            </w:r>
          </w:p>
        </w:tc>
      </w:tr>
      <w:tr w:rsidR="006645EF" w:rsidTr="006645EF">
        <w:tc>
          <w:tcPr>
            <w:tcW w:w="2046" w:type="dxa"/>
            <w:vAlign w:val="center"/>
          </w:tcPr>
          <w:p w:rsidR="006645EF" w:rsidRDefault="006645EF" w:rsidP="006645EF">
            <w:pPr>
              <w:jc w:val="center"/>
            </w:pPr>
            <w:r w:rsidRPr="006645EF">
              <w:drawing>
                <wp:inline distT="0" distB="0" distL="0" distR="0" wp14:anchorId="12175EDC" wp14:editId="259ECB2E">
                  <wp:extent cx="1028700" cy="1566430"/>
                  <wp:effectExtent l="0" t="1905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4154" t="58642" r="80026" b="12468"/>
                          <a:stretch/>
                        </pic:blipFill>
                        <pic:spPr bwMode="auto">
                          <a:xfrm rot="5400000">
                            <a:off x="0" y="0"/>
                            <a:ext cx="1037358" cy="1579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vAlign w:val="center"/>
          </w:tcPr>
          <w:p w:rsidR="006645EF" w:rsidRDefault="006645EF" w:rsidP="006645EF">
            <w:pPr>
              <w:jc w:val="center"/>
            </w:pPr>
            <w:r w:rsidRPr="006A6F6D">
              <w:rPr>
                <w:noProof/>
              </w:rPr>
              <w:drawing>
                <wp:inline distT="0" distB="0" distL="0" distR="0" wp14:anchorId="22D07D25" wp14:editId="335DBDF2">
                  <wp:extent cx="1790700" cy="73152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2231" t="31909" r="67236" b="54957"/>
                          <a:stretch/>
                        </pic:blipFill>
                        <pic:spPr bwMode="auto">
                          <a:xfrm>
                            <a:off x="0" y="0"/>
                            <a:ext cx="1796669" cy="733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6645EF" w:rsidRDefault="006645EF" w:rsidP="006645EF">
            <w:r>
              <w:t>Liaison :</w:t>
            </w:r>
          </w:p>
        </w:tc>
      </w:tr>
      <w:tr w:rsidR="006645EF" w:rsidTr="006645EF">
        <w:tc>
          <w:tcPr>
            <w:tcW w:w="2046" w:type="dxa"/>
            <w:vAlign w:val="center"/>
          </w:tcPr>
          <w:p w:rsidR="006645EF" w:rsidRDefault="006645EF" w:rsidP="006645EF">
            <w:pPr>
              <w:jc w:val="center"/>
            </w:pPr>
            <w:r w:rsidRPr="006645EF">
              <w:drawing>
                <wp:inline distT="0" distB="0" distL="0" distR="0" wp14:anchorId="57E57276" wp14:editId="1864EF0A">
                  <wp:extent cx="1157605" cy="1812855"/>
                  <wp:effectExtent l="0" t="3492" r="952" b="953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4419" t="29963" r="80026" b="41676"/>
                          <a:stretch/>
                        </pic:blipFill>
                        <pic:spPr bwMode="auto">
                          <a:xfrm rot="5400000">
                            <a:off x="0" y="0"/>
                            <a:ext cx="1164190" cy="1823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  <w:vAlign w:val="center"/>
          </w:tcPr>
          <w:p w:rsidR="006645EF" w:rsidRDefault="006645EF" w:rsidP="006645EF">
            <w:pPr>
              <w:jc w:val="center"/>
            </w:pPr>
            <w:r w:rsidRPr="006A6F6D">
              <w:rPr>
                <w:noProof/>
              </w:rPr>
              <w:drawing>
                <wp:inline distT="0" distB="0" distL="0" distR="0" wp14:anchorId="22D07D25" wp14:editId="335DBDF2">
                  <wp:extent cx="1790700" cy="73152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2231" t="31909" r="67236" b="54957"/>
                          <a:stretch/>
                        </pic:blipFill>
                        <pic:spPr bwMode="auto">
                          <a:xfrm>
                            <a:off x="0" y="0"/>
                            <a:ext cx="1796669" cy="733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6645EF" w:rsidRDefault="006645EF" w:rsidP="006645EF">
            <w:r>
              <w:t>Liaison :</w:t>
            </w:r>
          </w:p>
        </w:tc>
      </w:tr>
    </w:tbl>
    <w:p w:rsidR="006645EF" w:rsidRDefault="006645EF"/>
    <w:p w:rsidR="006645EF" w:rsidRDefault="006645EF">
      <w:r>
        <w:t>Graphe des liaisons :</w:t>
      </w:r>
      <w:r>
        <w:tab/>
      </w:r>
      <w:r>
        <w:tab/>
      </w:r>
      <w:r>
        <w:tab/>
      </w:r>
      <w:r>
        <w:tab/>
      </w:r>
      <w:r>
        <w:tab/>
        <w:t>Schéma cinématique :</w:t>
      </w:r>
      <w:bookmarkStart w:id="0" w:name="_GoBack"/>
      <w:bookmarkEnd w:id="0"/>
    </w:p>
    <w:p w:rsidR="006645EF" w:rsidRDefault="006645EF"/>
    <w:p w:rsidR="006645EF" w:rsidRDefault="006645EF"/>
    <w:sectPr w:rsidR="006645E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2352" w:rsidRDefault="008B2352" w:rsidP="006645EF">
      <w:pPr>
        <w:spacing w:after="0" w:line="240" w:lineRule="auto"/>
      </w:pPr>
      <w:r>
        <w:separator/>
      </w:r>
    </w:p>
  </w:endnote>
  <w:endnote w:type="continuationSeparator" w:id="0">
    <w:p w:rsidR="008B2352" w:rsidRDefault="008B2352" w:rsidP="00664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45EF" w:rsidRDefault="006645EF">
    <w:pPr>
      <w:pStyle w:val="Pieddepage"/>
    </w:pPr>
    <w:r>
      <w:t>FD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2352" w:rsidRDefault="008B2352" w:rsidP="006645EF">
      <w:pPr>
        <w:spacing w:after="0" w:line="240" w:lineRule="auto"/>
      </w:pPr>
      <w:r>
        <w:separator/>
      </w:r>
    </w:p>
  </w:footnote>
  <w:footnote w:type="continuationSeparator" w:id="0">
    <w:p w:rsidR="008B2352" w:rsidRDefault="008B2352" w:rsidP="006645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45EF" w:rsidRDefault="006645EF" w:rsidP="006645EF">
    <w:pPr>
      <w:pStyle w:val="Titre"/>
    </w:pPr>
    <w:r>
      <w:t>Exercice : le stick de colle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5EF"/>
    <w:rsid w:val="00181E3F"/>
    <w:rsid w:val="006645EF"/>
    <w:rsid w:val="008B2352"/>
    <w:rsid w:val="00E1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3EF02"/>
  <w15:chartTrackingRefBased/>
  <w15:docId w15:val="{A3DD4F3D-C9BC-45E1-8BC9-B42BC135F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64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64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45EF"/>
  </w:style>
  <w:style w:type="paragraph" w:styleId="Pieddepage">
    <w:name w:val="footer"/>
    <w:basedOn w:val="Normal"/>
    <w:link w:val="PieddepageCar"/>
    <w:uiPriority w:val="99"/>
    <w:unhideWhenUsed/>
    <w:rsid w:val="00664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45EF"/>
  </w:style>
  <w:style w:type="paragraph" w:styleId="Titre">
    <w:name w:val="Title"/>
    <w:basedOn w:val="Normal"/>
    <w:next w:val="Normal"/>
    <w:link w:val="TitreCar"/>
    <w:uiPriority w:val="10"/>
    <w:qFormat/>
    <w:rsid w:val="006645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645EF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FICHOT</dc:creator>
  <cp:keywords/>
  <dc:description/>
  <cp:lastModifiedBy>Dominique FICHOT</cp:lastModifiedBy>
  <cp:revision>1</cp:revision>
  <dcterms:created xsi:type="dcterms:W3CDTF">2018-12-14T09:33:00Z</dcterms:created>
  <dcterms:modified xsi:type="dcterms:W3CDTF">2018-12-14T09:42:00Z</dcterms:modified>
</cp:coreProperties>
</file>