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655A" w14:textId="271253F5" w:rsidR="002548A3" w:rsidRDefault="002548A3">
      <w:r>
        <w:rPr>
          <w:noProof/>
        </w:rPr>
        <w:drawing>
          <wp:inline distT="0" distB="0" distL="0" distR="0" wp14:anchorId="15A40E2E" wp14:editId="4DBB7264">
            <wp:extent cx="5760720" cy="3130550"/>
            <wp:effectExtent l="0" t="0" r="0" b="0"/>
            <wp:docPr id="1960408068" name="Image 3" descr="Une image contenant croquis, texte, dessi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08068" name="Image 3" descr="Une image contenant croquis, texte, dessin, diagram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Déterminer les classes d’équivalences.</w:t>
      </w:r>
    </w:p>
    <w:p w14:paraId="787AF3AC" w14:textId="351625C4" w:rsidR="002548A3" w:rsidRDefault="002548A3">
      <w:r>
        <w:t>Etablir le graphe des liaisons.</w:t>
      </w:r>
    </w:p>
    <w:p w14:paraId="755EAE06" w14:textId="18B6BA4F" w:rsidR="002548A3" w:rsidRDefault="002548A3">
      <w:r>
        <w:t>Déduire le schéma cinématique à plat et en perspective.</w:t>
      </w:r>
    </w:p>
    <w:p w14:paraId="60C5D736" w14:textId="02DF5CBB" w:rsidR="002548A3" w:rsidRDefault="002548A3">
      <w:r>
        <w:t>Calculer le degré d’hyperstatisme (</w:t>
      </w:r>
      <w:proofErr w:type="spellStart"/>
      <w:r>
        <w:t>spoil</w:t>
      </w:r>
      <w:proofErr w:type="spellEnd"/>
      <w:r>
        <w:t> : h=2</w:t>
      </w:r>
      <w:r w:rsidR="00547FC6">
        <w:t> !</w:t>
      </w:r>
      <w:r>
        <w:t>)</w:t>
      </w:r>
    </w:p>
    <w:p w14:paraId="1C6C0D10" w14:textId="152C6EE4" w:rsidR="002548A3" w:rsidRDefault="002548A3">
      <w:r>
        <w:t>Proposer un schéma cinématique réduisant le degré d’hyperstatisme</w:t>
      </w:r>
    </w:p>
    <w:p w14:paraId="70E35238" w14:textId="70FCED6E" w:rsidR="002548A3" w:rsidRDefault="002548A3">
      <w:r>
        <w:t>Vérifier par le calcul.</w:t>
      </w:r>
    </w:p>
    <w:p w14:paraId="61B27BEC" w14:textId="57623A1E" w:rsidR="007C2FD3" w:rsidRDefault="007C2FD3"/>
    <w:sectPr w:rsidR="007C2F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6865" w14:textId="77777777" w:rsidR="00825FC5" w:rsidRDefault="00825FC5" w:rsidP="002548A3">
      <w:pPr>
        <w:spacing w:after="0" w:line="240" w:lineRule="auto"/>
      </w:pPr>
      <w:r>
        <w:separator/>
      </w:r>
    </w:p>
  </w:endnote>
  <w:endnote w:type="continuationSeparator" w:id="0">
    <w:p w14:paraId="7AF995CD" w14:textId="77777777" w:rsidR="00825FC5" w:rsidRDefault="00825FC5" w:rsidP="0025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988C" w14:textId="068FB049" w:rsidR="002548A3" w:rsidRDefault="002548A3">
    <w:pPr>
      <w:pStyle w:val="Pieddepage"/>
    </w:pPr>
    <w:r>
      <w:rPr>
        <w:noProof/>
      </w:rPr>
      <w:drawing>
        <wp:inline distT="0" distB="0" distL="0" distR="0" wp14:anchorId="3F8D380D" wp14:editId="542ED90B">
          <wp:extent cx="283172" cy="283845"/>
          <wp:effectExtent l="0" t="0" r="3175" b="1905"/>
          <wp:docPr id="716990318" name="Image 4" descr="Une image contenant symbol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990318" name="Image 4" descr="Une image contenant symbole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236" cy="2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Master MEEF SII M1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E7D3" w14:textId="77777777" w:rsidR="00825FC5" w:rsidRDefault="00825FC5" w:rsidP="002548A3">
      <w:pPr>
        <w:spacing w:after="0" w:line="240" w:lineRule="auto"/>
      </w:pPr>
      <w:r>
        <w:separator/>
      </w:r>
    </w:p>
  </w:footnote>
  <w:footnote w:type="continuationSeparator" w:id="0">
    <w:p w14:paraId="21E08D6C" w14:textId="77777777" w:rsidR="00825FC5" w:rsidRDefault="00825FC5" w:rsidP="0025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B149" w14:textId="2889B0D2" w:rsidR="002548A3" w:rsidRDefault="002548A3" w:rsidP="002548A3">
    <w:pPr>
      <w:pStyle w:val="Titre"/>
    </w:pPr>
    <w:r>
      <w:t>Application : théorie des mécanismes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A3"/>
    <w:rsid w:val="000356CD"/>
    <w:rsid w:val="002548A3"/>
    <w:rsid w:val="00315547"/>
    <w:rsid w:val="004734F9"/>
    <w:rsid w:val="00547FC6"/>
    <w:rsid w:val="00583859"/>
    <w:rsid w:val="007C2FD3"/>
    <w:rsid w:val="00825FC5"/>
    <w:rsid w:val="00A3149D"/>
    <w:rsid w:val="00C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A9FC"/>
  <w15:chartTrackingRefBased/>
  <w15:docId w15:val="{784DB162-B986-4008-B095-757421C6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4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4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4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4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4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4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4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4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4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4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4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48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48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48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48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48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48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4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4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4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48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48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48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4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48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48A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5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8A3"/>
  </w:style>
  <w:style w:type="paragraph" w:styleId="Pieddepage">
    <w:name w:val="footer"/>
    <w:basedOn w:val="Normal"/>
    <w:link w:val="PieddepageCar"/>
    <w:uiPriority w:val="99"/>
    <w:unhideWhenUsed/>
    <w:rsid w:val="0025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3</cp:revision>
  <dcterms:created xsi:type="dcterms:W3CDTF">2024-10-08T09:41:00Z</dcterms:created>
  <dcterms:modified xsi:type="dcterms:W3CDTF">2024-10-14T05:53:00Z</dcterms:modified>
</cp:coreProperties>
</file>