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4A79D" w14:textId="64CB89B7" w:rsidR="007C2FD3" w:rsidRPr="00063EFE" w:rsidRDefault="00063EFE" w:rsidP="00063EFE">
      <w:r>
        <w:t>Donner les coordonnées du centre de masse du solide.</w:t>
      </w:r>
      <w:r w:rsidR="00612717">
        <w:rPr>
          <w:noProof/>
        </w:rPr>
        <w:drawing>
          <wp:inline distT="0" distB="0" distL="0" distR="0" wp14:anchorId="6F6F131C" wp14:editId="6D33B9B4">
            <wp:extent cx="5760720" cy="4465320"/>
            <wp:effectExtent l="0" t="0" r="0" b="0"/>
            <wp:docPr id="6538519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51990" name="Image 653851990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FD3" w:rsidRPr="00063EFE" w:rsidSect="00063EFE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C87E4" w14:textId="77777777" w:rsidR="00A179D5" w:rsidRDefault="00A179D5" w:rsidP="00063EFE">
      <w:pPr>
        <w:spacing w:after="0" w:line="240" w:lineRule="auto"/>
      </w:pPr>
      <w:r>
        <w:separator/>
      </w:r>
    </w:p>
  </w:endnote>
  <w:endnote w:type="continuationSeparator" w:id="0">
    <w:p w14:paraId="20D50F37" w14:textId="77777777" w:rsidR="00A179D5" w:rsidRDefault="00A179D5" w:rsidP="00063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6A18B" w14:textId="5C06EA53" w:rsidR="00063EFE" w:rsidRDefault="00063EFE">
    <w:pPr>
      <w:pStyle w:val="Pieddepage"/>
    </w:pPr>
    <w:r>
      <w:rPr>
        <w:noProof/>
      </w:rPr>
      <w:drawing>
        <wp:inline distT="0" distB="0" distL="0" distR="0" wp14:anchorId="10585AE8" wp14:editId="46AAF2D6">
          <wp:extent cx="235660" cy="236220"/>
          <wp:effectExtent l="0" t="0" r="0" b="0"/>
          <wp:docPr id="56909704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097043" name="Image 5690970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98" cy="244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Master MEEF SII M1</w:t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60634" w14:textId="77777777" w:rsidR="00A179D5" w:rsidRDefault="00A179D5" w:rsidP="00063EFE">
      <w:pPr>
        <w:spacing w:after="0" w:line="240" w:lineRule="auto"/>
      </w:pPr>
      <w:r>
        <w:separator/>
      </w:r>
    </w:p>
  </w:footnote>
  <w:footnote w:type="continuationSeparator" w:id="0">
    <w:p w14:paraId="542EBBFD" w14:textId="77777777" w:rsidR="00A179D5" w:rsidRDefault="00A179D5" w:rsidP="00063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71B8F" w14:textId="2B6AB411" w:rsidR="00063EFE" w:rsidRDefault="00063EFE" w:rsidP="00063EFE">
    <w:pPr>
      <w:pStyle w:val="Titre"/>
    </w:pPr>
    <w:r>
      <w:t>Synthèse centre de masse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FE"/>
    <w:rsid w:val="000356CD"/>
    <w:rsid w:val="00063EFE"/>
    <w:rsid w:val="00612717"/>
    <w:rsid w:val="007C2FD3"/>
    <w:rsid w:val="00A179D5"/>
    <w:rsid w:val="00B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2CDC6"/>
  <w15:chartTrackingRefBased/>
  <w15:docId w15:val="{FAA93594-376E-42E5-BC0F-63517A94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3E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63E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3E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63E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63E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63E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63E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63E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63E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3E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63E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63E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63EF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63EF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63EF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63EF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63EF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63EF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63E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63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3E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63E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63E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63EF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63EF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63EF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63E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63EF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63EFE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63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3EFE"/>
  </w:style>
  <w:style w:type="paragraph" w:styleId="Pieddepage">
    <w:name w:val="footer"/>
    <w:basedOn w:val="Normal"/>
    <w:link w:val="PieddepageCar"/>
    <w:uiPriority w:val="99"/>
    <w:unhideWhenUsed/>
    <w:rsid w:val="00063E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3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1</cp:revision>
  <dcterms:created xsi:type="dcterms:W3CDTF">2024-08-28T14:40:00Z</dcterms:created>
  <dcterms:modified xsi:type="dcterms:W3CDTF">2024-08-28T14:52:00Z</dcterms:modified>
</cp:coreProperties>
</file>