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258E" w14:textId="35988868" w:rsidR="00CD292E" w:rsidRDefault="00CD292E" w:rsidP="005A0C81">
      <w:pPr>
        <w:jc w:val="center"/>
      </w:pPr>
      <w:r w:rsidRPr="00CD292E">
        <w:drawing>
          <wp:inline distT="0" distB="0" distL="0" distR="0" wp14:anchorId="37B5C50A" wp14:editId="4AFC9508">
            <wp:extent cx="4921915" cy="3143250"/>
            <wp:effectExtent l="0" t="0" r="0" b="0"/>
            <wp:docPr id="484454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547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560" cy="314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D463" w14:textId="77777777" w:rsidR="005A0C81" w:rsidRDefault="005A0C81" w:rsidP="005A0C81">
      <w:pPr>
        <w:jc w:val="center"/>
      </w:pPr>
      <w:r w:rsidRPr="00CD292E">
        <w:drawing>
          <wp:inline distT="0" distB="0" distL="0" distR="0" wp14:anchorId="26C5ECDA" wp14:editId="45DE9F19">
            <wp:extent cx="5342409" cy="3742984"/>
            <wp:effectExtent l="0" t="0" r="0" b="0"/>
            <wp:docPr id="16372306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306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8581" cy="37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77AB" w14:textId="77777777" w:rsidR="005A0C81" w:rsidRDefault="005A0C81" w:rsidP="005A0C81">
      <w:pPr>
        <w:rPr>
          <w:b/>
          <w:bCs/>
          <w:sz w:val="24"/>
          <w:szCs w:val="24"/>
        </w:rPr>
        <w:sectPr w:rsidR="005A0C8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5BD82F" w14:textId="6C060CCC" w:rsidR="005A0C81" w:rsidRPr="005A0C81" w:rsidRDefault="005A0C81" w:rsidP="005A0C81">
      <w:pPr>
        <w:rPr>
          <w:b/>
          <w:bCs/>
          <w:sz w:val="24"/>
          <w:szCs w:val="24"/>
        </w:rPr>
      </w:pPr>
      <w:r w:rsidRPr="005A0C81">
        <w:rPr>
          <w:b/>
          <w:bCs/>
          <w:sz w:val="24"/>
          <w:szCs w:val="24"/>
        </w:rPr>
        <w:t>Travail demandé pour les deux systèmes :</w:t>
      </w:r>
    </w:p>
    <w:p w14:paraId="11218C32" w14:textId="77777777" w:rsidR="005A0C81" w:rsidRDefault="005A0C81">
      <w:pPr>
        <w:sectPr w:rsidR="005A0C81" w:rsidSect="005A0C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007B11" w14:textId="26455EDA" w:rsidR="005A0C81" w:rsidRDefault="005A0C81">
      <w:r>
        <w:t>Faire le graphe des liaisons du moteur</w:t>
      </w:r>
    </w:p>
    <w:p w14:paraId="1F6EFE3F" w14:textId="35B50B2E" w:rsidR="005A0C81" w:rsidRDefault="005A0C81">
      <w:r>
        <w:t>Déterminer les classes d’équivalence</w:t>
      </w:r>
    </w:p>
    <w:p w14:paraId="69BDD0C5" w14:textId="0B1FA158" w:rsidR="005A0C81" w:rsidRDefault="005A0C81">
      <w:r>
        <w:t>Faire le schéma cinématique</w:t>
      </w:r>
    </w:p>
    <w:p w14:paraId="00CFBCBE" w14:textId="2D6B3733" w:rsidR="005A0C81" w:rsidRDefault="005A0C81">
      <w:r>
        <w:t xml:space="preserve">Calculer </w:t>
      </w:r>
      <w:proofErr w:type="spellStart"/>
      <w:r>
        <w:t>Nc</w:t>
      </w:r>
      <w:proofErr w:type="spellEnd"/>
      <w:r>
        <w:t>, le nombre total d’inconnues</w:t>
      </w:r>
    </w:p>
    <w:p w14:paraId="5499ED60" w14:textId="5F112EEF" w:rsidR="005A0C81" w:rsidRDefault="005A0C81">
      <w:r>
        <w:t>Calculer v le nombre cyclomatique</w:t>
      </w:r>
    </w:p>
    <w:p w14:paraId="5DE184A1" w14:textId="4FB256BC" w:rsidR="005A0C81" w:rsidRDefault="005A0C81">
      <w:r>
        <w:t>Calculer m degré de liberté du mécanisme</w:t>
      </w:r>
    </w:p>
    <w:p w14:paraId="749D78B0" w14:textId="4E4E3A14" w:rsidR="005A0C81" w:rsidRDefault="005A0C81">
      <w:r>
        <w:t>Calculer le degré d’hyperstatisme du mécanisme</w:t>
      </w:r>
    </w:p>
    <w:sectPr w:rsidR="005A0C81" w:rsidSect="005A0C8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1477" w14:textId="77777777" w:rsidR="00876A98" w:rsidRDefault="00876A98" w:rsidP="005A0C81">
      <w:pPr>
        <w:spacing w:after="0" w:line="240" w:lineRule="auto"/>
      </w:pPr>
      <w:r>
        <w:separator/>
      </w:r>
    </w:p>
  </w:endnote>
  <w:endnote w:type="continuationSeparator" w:id="0">
    <w:p w14:paraId="54504CD2" w14:textId="77777777" w:rsidR="00876A98" w:rsidRDefault="00876A98" w:rsidP="005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7E74" w14:textId="1148D21F" w:rsidR="005A0C81" w:rsidRDefault="005A0C81">
    <w:pPr>
      <w:pStyle w:val="Pieddepage"/>
    </w:pPr>
    <w:r>
      <w:rPr>
        <w:noProof/>
      </w:rPr>
      <w:drawing>
        <wp:inline distT="0" distB="0" distL="0" distR="0" wp14:anchorId="075C8529" wp14:editId="5A88C995">
          <wp:extent cx="314325" cy="315072"/>
          <wp:effectExtent l="0" t="0" r="0" b="8890"/>
          <wp:docPr id="305149882" name="Image 2" descr="Une image contenant symbo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149882" name="Image 2" descr="Une image contenant symbo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19" cy="33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SII M1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971F" w14:textId="77777777" w:rsidR="00876A98" w:rsidRDefault="00876A98" w:rsidP="005A0C81">
      <w:pPr>
        <w:spacing w:after="0" w:line="240" w:lineRule="auto"/>
      </w:pPr>
      <w:r>
        <w:separator/>
      </w:r>
    </w:p>
  </w:footnote>
  <w:footnote w:type="continuationSeparator" w:id="0">
    <w:p w14:paraId="2B1BCC7F" w14:textId="77777777" w:rsidR="00876A98" w:rsidRDefault="00876A98" w:rsidP="005A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378E" w14:textId="6F8617C7" w:rsidR="005A0C81" w:rsidRDefault="005A0C81" w:rsidP="005A0C81">
    <w:pPr>
      <w:pStyle w:val="Titre"/>
    </w:pPr>
    <w:r>
      <w:t>Moteur de modélisme et butée réglable</w:t>
    </w:r>
  </w:p>
  <w:p w14:paraId="19EBDDD3" w14:textId="77777777" w:rsidR="005A0C81" w:rsidRDefault="005A0C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2E"/>
    <w:rsid w:val="000356CD"/>
    <w:rsid w:val="005339BA"/>
    <w:rsid w:val="005A0C81"/>
    <w:rsid w:val="007C2FD3"/>
    <w:rsid w:val="00876A98"/>
    <w:rsid w:val="0095128D"/>
    <w:rsid w:val="0097450B"/>
    <w:rsid w:val="00C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7FCD"/>
  <w15:chartTrackingRefBased/>
  <w15:docId w15:val="{E8C11BB1-EB3A-4D31-8628-2CCFF5E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2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2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2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2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2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2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2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29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29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29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29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29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29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2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2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2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29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29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29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9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292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C81"/>
  </w:style>
  <w:style w:type="paragraph" w:styleId="Pieddepage">
    <w:name w:val="footer"/>
    <w:basedOn w:val="Normal"/>
    <w:link w:val="PieddepageCar"/>
    <w:uiPriority w:val="99"/>
    <w:unhideWhenUsed/>
    <w:rsid w:val="005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3</cp:revision>
  <dcterms:created xsi:type="dcterms:W3CDTF">2024-09-16T12:57:00Z</dcterms:created>
  <dcterms:modified xsi:type="dcterms:W3CDTF">2024-09-16T13:04:00Z</dcterms:modified>
</cp:coreProperties>
</file>